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694"/>
        <w:gridCol w:w="5160"/>
      </w:tblGrid>
      <w:tr w:rsidR="00511079" w:rsidRPr="009E0F3C" w:rsidTr="00E122A2"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11079" w:rsidRPr="00511079" w:rsidRDefault="00511079" w:rsidP="00E122A2">
            <w:pPr>
              <w:spacing w:before="2640" w:after="3960"/>
              <w:jc w:val="center"/>
              <w:rPr>
                <w:rFonts w:ascii="Arial" w:hAnsi="Arial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511079">
              <w:rPr>
                <w:rFonts w:ascii="Arial" w:hAnsi="Arial" w:cs="Arial"/>
                <w:b/>
                <w:sz w:val="40"/>
                <w:szCs w:val="40"/>
              </w:rPr>
              <w:t>Application and Classification Design Change</w:t>
            </w:r>
            <w:r w:rsidRPr="00511079">
              <w:rPr>
                <w:rFonts w:ascii="Arial" w:hAnsi="Arial" w:cs="Arial"/>
                <w:b/>
                <w:color w:val="000000"/>
                <w:sz w:val="40"/>
                <w:szCs w:val="40"/>
              </w:rPr>
              <w:t xml:space="preserve"> form template</w:t>
            </w:r>
          </w:p>
          <w:p w:rsidR="00511079" w:rsidRPr="009E0F3C" w:rsidRDefault="00511079" w:rsidP="00E122A2">
            <w:pPr>
              <w:spacing w:before="453" w:after="396"/>
              <w:jc w:val="center"/>
              <w:rPr>
                <w:sz w:val="24"/>
              </w:rPr>
            </w:pPr>
          </w:p>
        </w:tc>
      </w:tr>
      <w:tr w:rsidR="00511079" w:rsidTr="00E122A2"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511079" w:rsidRDefault="00511079" w:rsidP="00E122A2">
            <w:pPr>
              <w:spacing w:before="113" w:after="56"/>
              <w:ind w:left="113"/>
              <w:rPr>
                <w:sz w:val="24"/>
              </w:rPr>
            </w:pPr>
            <w:r>
              <w:rPr>
                <w:rFonts w:cs="Verdana"/>
                <w:b/>
                <w:bCs/>
                <w:color w:val="000000"/>
                <w:szCs w:val="18"/>
              </w:rPr>
              <w:t>Log of issues</w:t>
            </w:r>
          </w:p>
        </w:tc>
      </w:tr>
      <w:tr w:rsidR="00511079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511079" w:rsidRDefault="00511079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511079" w:rsidRDefault="00511079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 date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511079" w:rsidRDefault="00511079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Change description</w:t>
            </w:r>
          </w:p>
        </w:tc>
      </w:tr>
      <w:tr w:rsidR="00511079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511079" w:rsidRPr="003C7FD6" w:rsidRDefault="00511079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00</w:t>
            </w:r>
            <w:r w:rsidRPr="003C7FD6">
              <w:rPr>
                <w:rFonts w:cs="Verdana"/>
                <w:color w:val="000000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511079" w:rsidRPr="003C7FD6" w:rsidRDefault="00511079" w:rsidP="00511079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szCs w:val="18"/>
              </w:rPr>
              <w:t>18/12/2013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511079" w:rsidRPr="003C7FD6" w:rsidRDefault="00511079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 w:rsidRPr="003C7FD6">
              <w:rPr>
                <w:rFonts w:cs="Verdana"/>
                <w:color w:val="000000"/>
                <w:szCs w:val="18"/>
              </w:rPr>
              <w:t>Initial issue</w:t>
            </w:r>
          </w:p>
        </w:tc>
      </w:tr>
      <w:tr w:rsidR="00511079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511079" w:rsidRDefault="00511079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511079" w:rsidRDefault="00511079" w:rsidP="00E122A2">
            <w:pPr>
              <w:spacing w:after="56"/>
              <w:ind w:left="113"/>
              <w:rPr>
                <w:szCs w:val="18"/>
              </w:rPr>
            </w:pP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511079" w:rsidRPr="003C7FD6" w:rsidRDefault="00511079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</w:tr>
    </w:tbl>
    <w:p w:rsidR="00511079" w:rsidRDefault="00511079" w:rsidP="00511079"/>
    <w:p w:rsidR="00511079" w:rsidRDefault="00511079" w:rsidP="00511079"/>
    <w:p w:rsidR="00511079" w:rsidRDefault="00511079" w:rsidP="00511079">
      <w:pPr>
        <w:rPr>
          <w:rFonts w:ascii="Arial" w:hAnsi="Arial" w:cs="Arial"/>
        </w:rPr>
        <w:sectPr w:rsidR="00511079" w:rsidSect="00605906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18" w:right="1701" w:bottom="1276" w:left="1701" w:header="709" w:footer="284" w:gutter="0"/>
          <w:cols w:space="708"/>
          <w:docGrid w:linePitch="360"/>
        </w:sectPr>
      </w:pPr>
      <w:r>
        <w:rPr>
          <w:rFonts w:ascii="Arial" w:hAnsi="Arial" w:cs="Arial"/>
        </w:rPr>
        <w:br w:type="page"/>
      </w:r>
    </w:p>
    <w:p w:rsidR="00950C35" w:rsidRDefault="004538D5">
      <w:r w:rsidRPr="001C4082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inline distT="0" distB="0" distL="0" distR="0" wp14:anchorId="656CE185" wp14:editId="1D148A1A">
                <wp:extent cx="6381750" cy="1676400"/>
                <wp:effectExtent l="0" t="0" r="19050" b="19050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676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This internal “Application and Classification for Design Change” form is intended to be used as template </w:t>
                            </w:r>
                          </w:p>
                          <w:p w:rsidR="005C5C45" w:rsidRDefault="005C5C45" w:rsidP="00903A5A">
                            <w:pPr>
                              <w:pStyle w:val="Example"/>
                              <w:ind w:left="360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to as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sist applicants in applying for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and therefore demonstrating the required design capability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and provide a basis for the DOA applicant to produce the own Template for a Classification for</w:t>
                            </w:r>
                            <w:r w:rsidR="001F65D7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Design Changes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Default="005C5C45" w:rsidP="00EB2E33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template form and text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already entered are examples and shall be checked if they are appropriate and be changed accordingly by the organisation.</w:t>
                            </w:r>
                            <w:r w:rsidRPr="00EB2E33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All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text boxes should be deleted after the information is entered to produce the final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form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Pr="00621919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Pr="00621919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required information can be presented entirely in this document, or in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additional documents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appropriately identified and referred 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502.5pt;height:1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" filled="f" strokecolor="blue">
                <v:textbox>
                  <w:txbxContent>
                    <w:p w:rsidR="005C5C45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This internal “Application and Classification for Design Change” form is intended to be used as template </w:t>
                      </w:r>
                    </w:p>
                    <w:p w:rsidR="005C5C45" w:rsidRDefault="005C5C45" w:rsidP="00903A5A">
                      <w:pPr>
                        <w:pStyle w:val="Example"/>
                        <w:ind w:left="360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to as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sist applicants in applying for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and therefore demonstrating the required design capability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and provide a basis for the DOA applicant to produce the own Template for a Classification for</w:t>
                      </w:r>
                      <w:r w:rsidR="001F65D7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Design Changes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Default="005C5C45" w:rsidP="00EB2E33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template form and text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already entered are examples and shall be checked if they are appropriate and be changed accordingly by the organisation.</w:t>
                      </w:r>
                      <w:r w:rsidRPr="00EB2E33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All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text boxes should be deleted after the information is entered to produce the final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form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Pr="00621919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Pr="00621919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required information can be presented entirely in this document, or in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additional documents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appropriately identified and referred 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B2E33" w:rsidRPr="00EB2E33" w:rsidRDefault="00EB2E33" w:rsidP="00EB2E33">
      <w:pPr>
        <w:spacing w:after="0"/>
        <w:rPr>
          <w:lang w:eastAsia="de-DE"/>
        </w:rPr>
      </w:pPr>
    </w:p>
    <w:p w:rsidR="00D6600F" w:rsidRPr="006E2B8A" w:rsidRDefault="00EB2E33" w:rsidP="00EB2E33">
      <w:pPr>
        <w:pStyle w:val="Title"/>
        <w:spacing w:after="0"/>
        <w:rPr>
          <w:lang w:val="en-GB"/>
        </w:rPr>
      </w:pPr>
      <w:r>
        <w:rPr>
          <w:lang w:val="en-GB"/>
        </w:rPr>
        <w:t>D</w:t>
      </w:r>
      <w:r w:rsidR="00D6600F" w:rsidRPr="006E2B8A">
        <w:rPr>
          <w:lang w:val="en-GB"/>
        </w:rPr>
        <w:t>ocument title</w:t>
      </w:r>
    </w:p>
    <w:p w:rsidR="000C5E00" w:rsidRDefault="00AC379F" w:rsidP="00AC379F">
      <w:pPr>
        <w:pStyle w:val="Heading1"/>
      </w:pPr>
      <w:bookmarkStart w:id="1" w:name="_Toc365987810"/>
      <w:r>
        <w:t>Project</w:t>
      </w:r>
      <w:bookmarkEnd w:id="1"/>
    </w:p>
    <w:p w:rsidR="00AC379F" w:rsidRDefault="005C5C45" w:rsidP="005C5C45">
      <w:pPr>
        <w:pStyle w:val="Heading2"/>
        <w:spacing w:after="0"/>
      </w:pPr>
      <w:bookmarkStart w:id="2" w:name="_Toc365987811"/>
      <w:r>
        <w:t xml:space="preserve">Aircraft </w:t>
      </w:r>
      <w:r w:rsidR="00AC379F">
        <w:t>Type/Model</w:t>
      </w:r>
      <w:bookmarkEnd w:id="2"/>
    </w:p>
    <w:p w:rsidR="005C5C45" w:rsidRDefault="005C5C45" w:rsidP="005C5C45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6F6FD3FF" wp14:editId="3024D78C">
                <wp:extent cx="6276975" cy="257175"/>
                <wp:effectExtent l="0" t="0" r="28575" b="28575"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Pr="00621919" w:rsidRDefault="005C5C45" w:rsidP="005C5C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 xml:space="preserve">List here the affected product type/model.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94.25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" filled="f" strokecolor="blue">
                <v:textbox>
                  <w:txbxContent>
                    <w:p w:rsidR="005C5C45" w:rsidRPr="00621919" w:rsidRDefault="005C5C45" w:rsidP="005C5C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 xml:space="preserve">List here the affected product type/model.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C5C45" w:rsidRDefault="005C5C45" w:rsidP="005C5C45"/>
    <w:p w:rsidR="00AC379F" w:rsidRDefault="00AC379F" w:rsidP="005C5C45">
      <w:pPr>
        <w:pStyle w:val="Heading2"/>
        <w:spacing w:after="0"/>
      </w:pPr>
      <w:bookmarkStart w:id="3" w:name="_Toc365987812"/>
      <w:r>
        <w:t>Description of the design change</w:t>
      </w:r>
      <w:bookmarkEnd w:id="3"/>
    </w:p>
    <w:p w:rsidR="005C5C45" w:rsidRDefault="005C5C45" w:rsidP="005C5C45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60B03705" wp14:editId="633B9B8C">
                <wp:extent cx="6276975" cy="257175"/>
                <wp:effectExtent l="0" t="0" r="28575" b="28575"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Pr="00621919" w:rsidRDefault="005C5C45" w:rsidP="005C5C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>Describe the planned design change in a way which allows the classification of the design change.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94.25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" filled="f" strokecolor="blue">
                <v:textbox>
                  <w:txbxContent>
                    <w:p w:rsidR="005C5C45" w:rsidRPr="00621919" w:rsidRDefault="005C5C45" w:rsidP="005C5C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>Describe the planned design change in a way which allows the classification of the design change.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C5C45" w:rsidRDefault="005C5C45" w:rsidP="005C5C45"/>
    <w:p w:rsidR="0019216A" w:rsidRDefault="00AC379F" w:rsidP="00AC379F">
      <w:pPr>
        <w:pStyle w:val="Heading1"/>
        <w:spacing w:before="0"/>
        <w:ind w:left="714" w:hanging="357"/>
      </w:pPr>
      <w:bookmarkStart w:id="4" w:name="_Toc365987813"/>
      <w:r>
        <w:t>Classification</w:t>
      </w:r>
      <w:bookmarkEnd w:id="4"/>
    </w:p>
    <w:tbl>
      <w:tblPr>
        <w:tblW w:w="541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833"/>
        <w:gridCol w:w="10"/>
        <w:gridCol w:w="6520"/>
        <w:gridCol w:w="567"/>
        <w:gridCol w:w="568"/>
      </w:tblGrid>
      <w:tr w:rsidR="00AC379F" w:rsidRPr="00B45640" w:rsidTr="001F2FE5">
        <w:trPr>
          <w:cantSplit/>
          <w:trHeight w:val="248"/>
          <w:tblHeader/>
        </w:trPr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AC379F" w:rsidRPr="00B45640" w:rsidRDefault="00AC379F" w:rsidP="00AC379F">
            <w:pPr>
              <w:pStyle w:val="Textmarke"/>
              <w:rPr>
                <w:lang w:val="en-US"/>
              </w:rPr>
            </w:pPr>
            <w:r w:rsidRPr="00B45640">
              <w:rPr>
                <w:lang w:val="en-US"/>
              </w:rPr>
              <w:t xml:space="preserve">Classification Substantiation for </w:t>
            </w:r>
            <w:r w:rsidRPr="00AC379F">
              <w:rPr>
                <w:rStyle w:val="TextmarkeZchn"/>
                <w:b/>
              </w:rPr>
              <w:t>Design Change</w:t>
            </w:r>
          </w:p>
        </w:tc>
        <w:tc>
          <w:tcPr>
            <w:tcW w:w="5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C379F" w:rsidRPr="00B45640" w:rsidRDefault="00AC379F" w:rsidP="005C5C45">
            <w:pPr>
              <w:jc w:val="right"/>
              <w:rPr>
                <w:rFonts w:cs="Arial"/>
                <w:sz w:val="12"/>
                <w:szCs w:val="12"/>
                <w:lang w:val="en-US"/>
              </w:rPr>
            </w:pPr>
          </w:p>
        </w:tc>
      </w:tr>
      <w:tr w:rsidR="00AC379F" w:rsidRPr="006A3F4A" w:rsidTr="001F2FE5">
        <w:trPr>
          <w:cantSplit/>
          <w:trHeight w:val="424"/>
          <w:tblHeader/>
        </w:trPr>
        <w:tc>
          <w:tcPr>
            <w:tcW w:w="9355" w:type="dxa"/>
            <w:gridSpan w:val="5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AC379F" w:rsidRDefault="00AC379F" w:rsidP="005C5C4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Appreciable Effect on Airworthiness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C379F" w:rsidRPr="00670B37" w:rsidRDefault="00AC379F" w:rsidP="005C5C45">
            <w:pPr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AC379F" w:rsidRPr="006A3F4A" w:rsidTr="001F2FE5">
        <w:trPr>
          <w:cantSplit/>
          <w:trHeight w:val="279"/>
          <w:tblHeader/>
        </w:trPr>
        <w:tc>
          <w:tcPr>
            <w:tcW w:w="2268" w:type="dxa"/>
            <w:gridSpan w:val="3"/>
            <w:tcBorders>
              <w:top w:val="single" w:sz="4" w:space="0" w:color="auto"/>
              <w:left w:val="single" w:sz="12" w:space="0" w:color="auto"/>
              <w:right w:val="nil"/>
            </w:tcBorders>
          </w:tcPr>
          <w:p w:rsidR="00AC379F" w:rsidRPr="006A3F4A" w:rsidRDefault="00AC379F" w:rsidP="005C5C45">
            <w:pPr>
              <w:pStyle w:val="Header"/>
              <w:tabs>
                <w:tab w:val="clear" w:pos="4513"/>
              </w:tabs>
              <w:suppressAutoHyphens/>
              <w:jc w:val="center"/>
              <w:rPr>
                <w:rFonts w:cs="Arial"/>
              </w:rPr>
            </w:pPr>
            <w:r w:rsidRPr="006A3F4A">
              <w:rPr>
                <w:rFonts w:cs="Arial"/>
                <w:b/>
              </w:rPr>
              <w:br w:type="page"/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79F" w:rsidRPr="006A3F4A" w:rsidRDefault="00AC379F" w:rsidP="005C5C4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Substantiation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C379F" w:rsidRPr="006A3F4A" w:rsidRDefault="00AC379F" w:rsidP="005C5C45">
            <w:pPr>
              <w:jc w:val="center"/>
              <w:rPr>
                <w:rFonts w:cs="Arial"/>
                <w:b/>
              </w:rPr>
            </w:pPr>
            <w:r w:rsidRPr="006A3F4A">
              <w:rPr>
                <w:rFonts w:cs="Arial"/>
                <w:b/>
              </w:rPr>
              <w:t>Yes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AC379F" w:rsidRPr="006A3F4A" w:rsidRDefault="00AC379F" w:rsidP="005C5C45">
            <w:pPr>
              <w:jc w:val="center"/>
              <w:rPr>
                <w:rFonts w:cs="Arial"/>
                <w:b/>
              </w:rPr>
            </w:pPr>
            <w:r w:rsidRPr="006A3F4A">
              <w:rPr>
                <w:rFonts w:cs="Arial"/>
                <w:b/>
              </w:rPr>
              <w:t>No</w:t>
            </w:r>
          </w:p>
        </w:tc>
      </w:tr>
      <w:tr w:rsidR="00AC379F" w:rsidRPr="006A3F4A" w:rsidTr="00C75864">
        <w:trPr>
          <w:trHeight w:val="1304"/>
        </w:trPr>
        <w:tc>
          <w:tcPr>
            <w:tcW w:w="425" w:type="dxa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:rsidR="00AC379F" w:rsidRDefault="00AC379F" w:rsidP="005C5C45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(a)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</w:tcBorders>
            <w:vAlign w:val="center"/>
          </w:tcPr>
          <w:p w:rsidR="00AC379F" w:rsidRPr="00503661" w:rsidRDefault="00AC379F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Weight / Balance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</w:tcBorders>
            <w:vAlign w:val="center"/>
          </w:tcPr>
          <w:p w:rsidR="00AC379F" w:rsidRPr="00503661" w:rsidRDefault="00AC379F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  <w:tc>
          <w:tcPr>
            <w:tcW w:w="56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9"/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  <w:bookmarkEnd w:id="5"/>
          </w:p>
        </w:tc>
      </w:tr>
      <w:tr w:rsidR="00AC379F" w:rsidRPr="006A3F4A" w:rsidTr="00C75864">
        <w:trPr>
          <w:trHeight w:val="1266"/>
        </w:trPr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AC379F" w:rsidRDefault="00AC379F" w:rsidP="005C5C45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(b)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C379F" w:rsidRPr="00503661" w:rsidRDefault="00AC379F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Structural Strength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503661" w:rsidRDefault="00AC379F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</w:tr>
      <w:tr w:rsidR="00AC379F" w:rsidRPr="006A3F4A" w:rsidTr="00233F0E">
        <w:trPr>
          <w:trHeight w:val="1106"/>
        </w:trPr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AC379F" w:rsidRDefault="00AC379F" w:rsidP="005C5C45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(c)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C379F" w:rsidRDefault="00AC379F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Reliability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503661" w:rsidRDefault="00AC379F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</w:tr>
      <w:tr w:rsidR="00AC379F" w:rsidRPr="006A3F4A" w:rsidTr="00233F0E">
        <w:trPr>
          <w:trHeight w:val="1108"/>
        </w:trPr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AC379F" w:rsidRDefault="00AC379F" w:rsidP="005C5C45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(d)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C379F" w:rsidRDefault="00AC379F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Operational Characteristics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503661" w:rsidRDefault="00AC379F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</w:tr>
      <w:tr w:rsidR="00AC379F" w:rsidRPr="006A3F4A" w:rsidTr="00233F0E">
        <w:trPr>
          <w:trHeight w:val="1135"/>
        </w:trPr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AC379F" w:rsidRDefault="00AC379F" w:rsidP="005C5C45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(e)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C379F" w:rsidRPr="00233F0E" w:rsidRDefault="001F2FE5" w:rsidP="005C5C45">
            <w:pPr>
              <w:suppressAutoHyphens/>
              <w:rPr>
                <w:rFonts w:cs="Arial"/>
                <w:sz w:val="18"/>
                <w:szCs w:val="18"/>
                <w:lang w:val="fr-FR"/>
              </w:rPr>
            </w:pPr>
            <w:proofErr w:type="spellStart"/>
            <w:r w:rsidRPr="00233F0E">
              <w:rPr>
                <w:rFonts w:cs="Arial"/>
                <w:sz w:val="18"/>
                <w:szCs w:val="18"/>
                <w:lang w:val="fr-FR"/>
              </w:rPr>
              <w:t>Environmental</w:t>
            </w:r>
            <w:proofErr w:type="spellEnd"/>
            <w:r w:rsidRPr="00233F0E">
              <w:rPr>
                <w:rFonts w:cs="Arial"/>
                <w:sz w:val="18"/>
                <w:szCs w:val="18"/>
                <w:lang w:val="fr-FR"/>
              </w:rPr>
              <w:t xml:space="preserve"> protection (noise, fuel </w:t>
            </w:r>
            <w:proofErr w:type="spellStart"/>
            <w:r w:rsidRPr="00233F0E">
              <w:rPr>
                <w:rFonts w:cs="Arial"/>
                <w:sz w:val="18"/>
                <w:szCs w:val="18"/>
                <w:lang w:val="fr-FR"/>
              </w:rPr>
              <w:t>venting</w:t>
            </w:r>
            <w:proofErr w:type="spellEnd"/>
            <w:r w:rsidRPr="00233F0E">
              <w:rPr>
                <w:rFonts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233F0E">
              <w:rPr>
                <w:rFonts w:cs="Arial"/>
                <w:sz w:val="18"/>
                <w:szCs w:val="18"/>
                <w:lang w:val="fr-FR"/>
              </w:rPr>
              <w:t>exhaust</w:t>
            </w:r>
            <w:proofErr w:type="spellEnd"/>
            <w:r w:rsidRPr="00233F0E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233F0E">
              <w:rPr>
                <w:rFonts w:cs="Arial"/>
                <w:sz w:val="18"/>
                <w:szCs w:val="18"/>
                <w:lang w:val="fr-FR"/>
              </w:rPr>
              <w:t>emission</w:t>
            </w:r>
            <w:proofErr w:type="spellEnd"/>
            <w:r w:rsidRPr="00233F0E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1F2FE5" w:rsidRDefault="00AC379F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</w:tr>
      <w:tr w:rsidR="00AC379F" w:rsidRPr="006A3F4A" w:rsidTr="00233F0E">
        <w:trPr>
          <w:trHeight w:val="956"/>
        </w:trPr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AC379F" w:rsidRDefault="00AC379F" w:rsidP="005C5C45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(f)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C379F" w:rsidRDefault="00AC379F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Limitations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503661" w:rsidRDefault="00AC379F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</w:tr>
      <w:tr w:rsidR="00AC379F" w:rsidRPr="006A3F4A" w:rsidTr="00233F0E">
        <w:trPr>
          <w:trHeight w:val="982"/>
        </w:trPr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AC379F" w:rsidRDefault="00AC379F" w:rsidP="005C5C45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(g)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C379F" w:rsidRPr="00503661" w:rsidRDefault="001F2FE5" w:rsidP="001F2FE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Critical part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503661" w:rsidRDefault="00AC379F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</w:tr>
      <w:tr w:rsidR="00AC379F" w:rsidRPr="006A3F4A" w:rsidTr="00233F0E">
        <w:trPr>
          <w:trHeight w:val="1275"/>
        </w:trPr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AC379F" w:rsidRDefault="00AC379F" w:rsidP="005C5C45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(h)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C379F" w:rsidRDefault="00AC379F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 considerable degree of re-assessment and re-evaluation is required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503661" w:rsidRDefault="00AC379F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</w:tr>
      <w:tr w:rsidR="00AC379F" w:rsidRPr="006A3F4A" w:rsidTr="00233F0E">
        <w:trPr>
          <w:trHeight w:val="1706"/>
        </w:trPr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AC379F" w:rsidRDefault="00AC379F" w:rsidP="005C5C45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</w:rPr>
              <w:t>i</w:t>
            </w:r>
            <w:proofErr w:type="spell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C379F" w:rsidRDefault="00AC379F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Adjustment of TC basis, new interpretation of the requirements, or methods not previously accepted are required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503661" w:rsidRDefault="00AC379F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</w:tr>
      <w:tr w:rsidR="00AC379F" w:rsidRPr="006A3F4A" w:rsidTr="00233F0E">
        <w:trPr>
          <w:trHeight w:val="1069"/>
        </w:trPr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C379F" w:rsidRDefault="00AC379F" w:rsidP="005C5C45">
            <w:pPr>
              <w:suppressAutoHyphen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(j)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AC379F" w:rsidRDefault="00AC379F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 characteristics affecting airworthiness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C379F" w:rsidRPr="00503661" w:rsidRDefault="00AC379F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  <w:tc>
          <w:tcPr>
            <w:tcW w:w="56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79F" w:rsidRPr="006A3F4A" w:rsidRDefault="00AC379F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</w:tr>
    </w:tbl>
    <w:p w:rsidR="00233F0E" w:rsidRPr="00233F0E" w:rsidRDefault="00233F0E" w:rsidP="00233F0E">
      <w:pPr>
        <w:spacing w:after="0"/>
        <w:rPr>
          <w:sz w:val="4"/>
          <w:szCs w:val="4"/>
        </w:rPr>
      </w:pPr>
    </w:p>
    <w:tbl>
      <w:tblPr>
        <w:tblW w:w="541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8"/>
        <w:gridCol w:w="1632"/>
        <w:gridCol w:w="2347"/>
        <w:gridCol w:w="918"/>
        <w:gridCol w:w="2768"/>
      </w:tblGrid>
      <w:tr w:rsidR="00233F0E" w:rsidRPr="006A3F4A" w:rsidTr="00233F0E">
        <w:trPr>
          <w:trHeight w:val="661"/>
        </w:trPr>
        <w:tc>
          <w:tcPr>
            <w:tcW w:w="22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33F0E" w:rsidRPr="00233F0E" w:rsidRDefault="00233F0E" w:rsidP="005C5C45">
            <w:p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233F0E">
              <w:rPr>
                <w:rFonts w:ascii="Arial" w:hAnsi="Arial" w:cs="Arial"/>
                <w:b/>
                <w:sz w:val="24"/>
                <w:szCs w:val="24"/>
              </w:rPr>
              <w:t>Classification</w:t>
            </w:r>
          </w:p>
        </w:tc>
        <w:tc>
          <w:tcPr>
            <w:tcW w:w="1632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233F0E" w:rsidRPr="00233F0E" w:rsidRDefault="00233F0E" w:rsidP="00233F0E">
            <w:pPr>
              <w:widowControl w:val="0"/>
              <w:tabs>
                <w:tab w:val="left" w:pos="-1440"/>
              </w:tabs>
              <w:rPr>
                <w:rFonts w:cs="Arial"/>
                <w:b/>
                <w:sz w:val="24"/>
                <w:szCs w:val="24"/>
              </w:rPr>
            </w:pPr>
            <w:r w:rsidRPr="00233F0E">
              <w:rPr>
                <w:rFonts w:cs="Arial"/>
                <w:b/>
                <w:sz w:val="24"/>
                <w:szCs w:val="24"/>
              </w:rPr>
              <w:t>Major:</w:t>
            </w:r>
          </w:p>
        </w:tc>
        <w:tc>
          <w:tcPr>
            <w:tcW w:w="2347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233F0E" w:rsidRPr="00503661" w:rsidRDefault="00233F0E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  <w:tc>
          <w:tcPr>
            <w:tcW w:w="918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233F0E" w:rsidRPr="00233F0E" w:rsidRDefault="00233F0E" w:rsidP="005C5C45">
            <w:pPr>
              <w:widowControl w:val="0"/>
              <w:tabs>
                <w:tab w:val="left" w:pos="-1440"/>
              </w:tabs>
              <w:rPr>
                <w:rFonts w:cs="Arial"/>
                <w:b/>
                <w:sz w:val="24"/>
                <w:szCs w:val="24"/>
              </w:rPr>
            </w:pPr>
            <w:r w:rsidRPr="00233F0E">
              <w:rPr>
                <w:rFonts w:cs="Arial"/>
                <w:b/>
                <w:sz w:val="24"/>
                <w:szCs w:val="24"/>
              </w:rPr>
              <w:t>Minor</w:t>
            </w:r>
          </w:p>
        </w:tc>
        <w:tc>
          <w:tcPr>
            <w:tcW w:w="27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33F0E" w:rsidRPr="006A3F4A" w:rsidRDefault="00233F0E" w:rsidP="005C5C45">
            <w:pPr>
              <w:jc w:val="center"/>
              <w:rPr>
                <w:rFonts w:cs="Arial"/>
              </w:rPr>
            </w:pPr>
            <w:r w:rsidRPr="006A3F4A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3F4A">
              <w:rPr>
                <w:rFonts w:cs="Arial"/>
              </w:rPr>
              <w:instrText xml:space="preserve"> FORMCHECKBOX </w:instrText>
            </w:r>
            <w:r w:rsidR="00544204">
              <w:rPr>
                <w:rFonts w:cs="Arial"/>
              </w:rPr>
            </w:r>
            <w:r w:rsidR="00544204">
              <w:rPr>
                <w:rFonts w:cs="Arial"/>
              </w:rPr>
              <w:fldChar w:fldCharType="separate"/>
            </w:r>
            <w:r w:rsidRPr="006A3F4A">
              <w:rPr>
                <w:rFonts w:cs="Arial"/>
              </w:rPr>
              <w:fldChar w:fldCharType="end"/>
            </w:r>
          </w:p>
        </w:tc>
      </w:tr>
    </w:tbl>
    <w:p w:rsidR="00DB11F0" w:rsidRDefault="00DB11F0"/>
    <w:tbl>
      <w:tblPr>
        <w:tblW w:w="541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992"/>
        <w:gridCol w:w="5954"/>
      </w:tblGrid>
      <w:tr w:rsidR="00DB11F0" w:rsidRPr="001F2FE5" w:rsidTr="00DB11F0">
        <w:trPr>
          <w:trHeight w:val="56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11F0" w:rsidRPr="001F2FE5" w:rsidRDefault="00DB11F0" w:rsidP="005C5C45">
            <w:pPr>
              <w:suppressAutoHyphens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11F0" w:rsidRPr="001F2FE5" w:rsidRDefault="00DB11F0" w:rsidP="005C5C45">
            <w:pPr>
              <w:widowControl w:val="0"/>
              <w:tabs>
                <w:tab w:val="left" w:pos="-1440"/>
              </w:tabs>
              <w:rPr>
                <w:rFonts w:cs="Arial"/>
                <w:b/>
                <w:sz w:val="18"/>
                <w:szCs w:val="18"/>
              </w:rPr>
            </w:pPr>
            <w:r w:rsidRPr="001F2FE5">
              <w:rPr>
                <w:rFonts w:cs="Arial"/>
                <w:b/>
                <w:sz w:val="18"/>
                <w:szCs w:val="18"/>
              </w:rPr>
              <w:t>Name / Function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11F0" w:rsidRPr="001F2FE5" w:rsidRDefault="00DB11F0" w:rsidP="005C5C45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Date</w:t>
            </w:r>
          </w:p>
        </w:tc>
        <w:tc>
          <w:tcPr>
            <w:tcW w:w="595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11F0" w:rsidRPr="001F2FE5" w:rsidRDefault="00DB11F0" w:rsidP="005C5C45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Signature</w:t>
            </w:r>
          </w:p>
        </w:tc>
      </w:tr>
      <w:tr w:rsidR="00DB11F0" w:rsidRPr="006A3F4A" w:rsidTr="00DB11F0">
        <w:trPr>
          <w:trHeight w:val="125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11F0" w:rsidRDefault="00DB11F0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Prepared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1F0" w:rsidRPr="00503661" w:rsidRDefault="00DB11F0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1F0" w:rsidRPr="006A3F4A" w:rsidRDefault="00DB11F0" w:rsidP="005C5C45">
            <w:pPr>
              <w:jc w:val="center"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11F0" w:rsidRPr="006A3F4A" w:rsidRDefault="00DB11F0" w:rsidP="005C5C45">
            <w:pPr>
              <w:jc w:val="center"/>
              <w:rPr>
                <w:rFonts w:cs="Arial"/>
              </w:rPr>
            </w:pPr>
          </w:p>
        </w:tc>
      </w:tr>
      <w:tr w:rsidR="00DB11F0" w:rsidRPr="006A3F4A" w:rsidTr="00DB11F0">
        <w:trPr>
          <w:trHeight w:val="125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B11F0" w:rsidRDefault="00DB11F0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Approved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B11F0" w:rsidRPr="00503661" w:rsidRDefault="00DB11F0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B11F0" w:rsidRPr="006A3F4A" w:rsidRDefault="00DB11F0" w:rsidP="005C5C45">
            <w:pPr>
              <w:jc w:val="center"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11F0" w:rsidRPr="006A3F4A" w:rsidRDefault="00DB11F0" w:rsidP="005C5C45">
            <w:pPr>
              <w:jc w:val="center"/>
              <w:rPr>
                <w:rFonts w:cs="Arial"/>
              </w:rPr>
            </w:pPr>
          </w:p>
        </w:tc>
      </w:tr>
    </w:tbl>
    <w:p w:rsidR="004121F2" w:rsidRDefault="004121F2" w:rsidP="001F2FE5"/>
    <w:sectPr w:rsidR="004121F2" w:rsidSect="008348E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C45" w:rsidRDefault="005C5C45" w:rsidP="00DD4F89">
      <w:pPr>
        <w:spacing w:after="0" w:line="240" w:lineRule="auto"/>
      </w:pPr>
      <w:r>
        <w:separator/>
      </w:r>
    </w:p>
  </w:endnote>
  <w:end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079" w:rsidRPr="00DE5578" w:rsidRDefault="00511079">
    <w:pPr>
      <w:pStyle w:val="Footer"/>
      <w:rPr>
        <w:lang w:val="fr-BE"/>
      </w:rPr>
    </w:pPr>
    <w:r>
      <w:rPr>
        <w:lang w:val="fr-BE"/>
      </w:rPr>
      <w:tab/>
    </w:r>
  </w:p>
  <w:p w:rsidR="00511079" w:rsidRPr="00203077" w:rsidRDefault="005110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45" w:rsidRPr="00DB11F0" w:rsidRDefault="00D95F46" w:rsidP="00DB11F0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DO-01 (12</w:t>
    </w:r>
    <w:r w:rsidR="00DB11F0" w:rsidRPr="00DB11F0">
      <w:rPr>
        <w:rFonts w:ascii="Verdana" w:hAnsi="Verdana"/>
        <w:sz w:val="16"/>
        <w:szCs w:val="16"/>
      </w:rPr>
      <w:t>/2013)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C45" w:rsidRDefault="005C5C45" w:rsidP="00DD4F89">
      <w:pPr>
        <w:spacing w:after="0" w:line="240" w:lineRule="auto"/>
      </w:pPr>
      <w:r>
        <w:separator/>
      </w:r>
    </w:p>
  </w:footnote>
  <w:foot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079" w:rsidRDefault="0054420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5" type="#_x0000_t136" style="position:absolute;margin-left:0;margin-top:0;width:539.45pt;height:59.9pt;rotation:315;z-index:-251658752;mso-position-horizontal:center;mso-position-horizontal-relative:margin;mso-position-vertical:center;mso-position-vertical-relative:margin" o:allowincell="f" fillcolor="#a5a5a5 [2092]" stroked="f">
          <v:textpath style="font-family:&quot;Verdana&quot;;font-size:1pt" string="under construc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8611"/>
    </w:tblGrid>
    <w:tr w:rsidR="00511079" w:rsidRPr="00043294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511079" w:rsidRDefault="00511079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187D2735" wp14:editId="1455D919">
                <wp:extent cx="353695" cy="673100"/>
                <wp:effectExtent l="0" t="0" r="8255" b="0"/>
                <wp:docPr id="48" name="Picture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1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351"/>
            <w:gridCol w:w="283"/>
            <w:gridCol w:w="2836"/>
          </w:tblGrid>
          <w:tr w:rsidR="00511079" w:rsidRPr="00043294" w:rsidTr="00605906">
            <w:tc>
              <w:tcPr>
                <w:tcW w:w="5634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511079" w:rsidRPr="00043294" w:rsidRDefault="00511079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2836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511079" w:rsidRPr="00043294" w:rsidRDefault="00511079" w:rsidP="00605906">
                <w:pPr>
                  <w:jc w:val="right"/>
                  <w:rPr>
                    <w:szCs w:val="18"/>
                  </w:rPr>
                </w:pPr>
              </w:p>
            </w:tc>
          </w:tr>
          <w:tr w:rsidR="00511079" w:rsidRPr="00043294" w:rsidTr="00605906">
            <w:tc>
              <w:tcPr>
                <w:tcW w:w="53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511079" w:rsidRPr="00043294" w:rsidRDefault="00511079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color w:val="000000"/>
                    <w:szCs w:val="18"/>
                  </w:rPr>
                  <w:t xml:space="preserve"> Design Organisation Handbook template</w:t>
                </w:r>
              </w:p>
            </w:tc>
            <w:tc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92"/>
                  <w:gridCol w:w="1843"/>
                </w:tblGrid>
                <w:tr w:rsidR="00511079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511079" w:rsidRPr="00043294" w:rsidRDefault="00511079" w:rsidP="00605906">
                      <w:pPr>
                        <w:rPr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511079" w:rsidRPr="00043294" w:rsidRDefault="00544204" w:rsidP="00605906">
                      <w:pPr>
                        <w:jc w:val="both"/>
                        <w:rPr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fldChar w:fldCharType="begin"/>
                      </w:r>
                      <w:r>
                        <w:rPr>
                          <w:sz w:val="16"/>
                          <w:szCs w:val="16"/>
                        </w:rPr>
                        <w:instrText xml:space="preserve"> FILENAME   \* MERGEFORMAT </w:instrText>
                      </w:r>
                      <w:r>
                        <w:rPr>
                          <w:sz w:val="16"/>
                          <w:szCs w:val="16"/>
                        </w:rPr>
                        <w:fldChar w:fldCharType="separate"/>
                      </w:r>
                      <w:r w:rsidRPr="00544204">
                        <w:rPr>
                          <w:rFonts w:cs="Times New Roman"/>
                          <w:noProof/>
                          <w:sz w:val="16"/>
                          <w:szCs w:val="16"/>
                        </w:rPr>
                        <w:t>Form</w:t>
                      </w:r>
                      <w:r>
                        <w:rPr>
                          <w:noProof/>
                          <w:sz w:val="16"/>
                          <w:szCs w:val="16"/>
                        </w:rPr>
                        <w:t xml:space="preserve"> DO-01 Application Classification</w:t>
                      </w:r>
                      <w:r>
                        <w:rPr>
                          <w:sz w:val="16"/>
                          <w:szCs w:val="16"/>
                        </w:rPr>
                        <w:fldChar w:fldCharType="end"/>
                      </w:r>
                    </w:p>
                  </w:tc>
                </w:tr>
                <w:tr w:rsidR="00511079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511079" w:rsidRPr="00043294" w:rsidRDefault="00511079" w:rsidP="00605906">
                      <w:pPr>
                        <w:rPr>
                          <w:rFonts w:cs="Verdana"/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Issue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511079" w:rsidRPr="00043294" w:rsidRDefault="00511079" w:rsidP="00511079">
                      <w:pPr>
                        <w:rPr>
                          <w:rFonts w:cs="Verdana"/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18</w:t>
                      </w:r>
                      <w:r w:rsidRPr="00043294">
                        <w:rPr>
                          <w:szCs w:val="18"/>
                        </w:rPr>
                        <w:t>/</w:t>
                      </w:r>
                      <w:r>
                        <w:rPr>
                          <w:szCs w:val="18"/>
                        </w:rPr>
                        <w:t>12</w:t>
                      </w:r>
                      <w:r w:rsidRPr="00043294">
                        <w:rPr>
                          <w:szCs w:val="18"/>
                        </w:rPr>
                        <w:t>/2013</w:t>
                      </w:r>
                    </w:p>
                  </w:tc>
                </w:tr>
              </w:tbl>
              <w:p w:rsidR="00511079" w:rsidRPr="00043294" w:rsidRDefault="00511079" w:rsidP="00605906">
                <w:pPr>
                  <w:rPr>
                    <w:rFonts w:cs="Verdana"/>
                    <w:color w:val="000000"/>
                    <w:szCs w:val="18"/>
                  </w:rPr>
                </w:pPr>
              </w:p>
            </w:tc>
          </w:tr>
        </w:tbl>
        <w:p w:rsidR="00511079" w:rsidRPr="00043294" w:rsidRDefault="00511079" w:rsidP="00605906">
          <w:pPr>
            <w:rPr>
              <w:rFonts w:cs="Verdana"/>
              <w:color w:val="000000"/>
              <w:szCs w:val="18"/>
            </w:rPr>
          </w:pPr>
        </w:p>
      </w:tc>
    </w:tr>
  </w:tbl>
  <w:p w:rsidR="00511079" w:rsidRDefault="005110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9749"/>
    </w:tblGrid>
    <w:tr w:rsidR="00511079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511079" w:rsidRDefault="00511079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385722FC" wp14:editId="01E5F9A3">
                <wp:extent cx="353695" cy="673100"/>
                <wp:effectExtent l="0" t="0" r="8255" b="0"/>
                <wp:docPr id="75" name="Pictur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49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566"/>
            <w:gridCol w:w="283"/>
            <w:gridCol w:w="3899"/>
            <w:gridCol w:w="9"/>
          </w:tblGrid>
          <w:tr w:rsidR="00511079" w:rsidTr="00605906">
            <w:trPr>
              <w:gridAfter w:val="1"/>
              <w:wAfter w:w="9" w:type="dxa"/>
            </w:trPr>
            <w:tc>
              <w:tcPr>
                <w:tcW w:w="5849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511079" w:rsidRDefault="00511079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3899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511079" w:rsidRDefault="00511079" w:rsidP="00605906">
                <w:pPr>
                  <w:jc w:val="right"/>
                  <w:rPr>
                    <w:sz w:val="24"/>
                  </w:rPr>
                </w:pPr>
              </w:p>
            </w:tc>
          </w:tr>
          <w:tr w:rsidR="00511079" w:rsidTr="00605906">
            <w:tc>
              <w:tcPr>
                <w:tcW w:w="5566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511079" w:rsidRDefault="00511079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color w:val="000000"/>
                  </w:rPr>
                  <w:t xml:space="preserve"> </w:t>
                </w:r>
                <w:r w:rsidRPr="00C3408C">
                  <w:rPr>
                    <w:rFonts w:cs="Verdana"/>
                    <w:color w:val="000000"/>
                  </w:rPr>
                  <w:t>Design Organisation Handbook template</w:t>
                </w:r>
              </w:p>
            </w:tc>
            <w:tc>
              <w:tcPr>
                <w:tcW w:w="4191" w:type="dxa"/>
                <w:gridSpan w:val="3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095"/>
                  <w:gridCol w:w="2095"/>
                </w:tblGrid>
                <w:tr w:rsidR="00511079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511079" w:rsidRDefault="00511079" w:rsidP="00605906">
                      <w:pPr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511079" w:rsidRDefault="00511079" w:rsidP="00605906">
                      <w:pPr>
                        <w:jc w:val="both"/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EASA_S21_DOH</w:t>
                      </w:r>
                    </w:p>
                  </w:tc>
                </w:tr>
                <w:tr w:rsidR="00511079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511079" w:rsidRDefault="00511079" w:rsidP="00605906">
                      <w:pPr>
                        <w:rPr>
                          <w:rFonts w:cs="Verdana"/>
                          <w:color w:val="000000"/>
                        </w:rPr>
                      </w:pPr>
                      <w:r>
                        <w:rPr>
                          <w:rFonts w:cs="Verdana"/>
                          <w:color w:val="000000"/>
                        </w:rPr>
                        <w:t>Issue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511079" w:rsidRDefault="00511079" w:rsidP="00605906">
                      <w:pPr>
                        <w:rPr>
                          <w:rFonts w:cs="Verdana"/>
                          <w:color w:val="000000"/>
                        </w:rPr>
                      </w:pPr>
                      <w:proofErr w:type="spellStart"/>
                      <w:r>
                        <w:rPr>
                          <w:szCs w:val="18"/>
                        </w:rPr>
                        <w:t>dd</w:t>
                      </w:r>
                      <w:proofErr w:type="spellEnd"/>
                      <w:r>
                        <w:rPr>
                          <w:szCs w:val="18"/>
                        </w:rPr>
                        <w:t>/mm/2013</w:t>
                      </w:r>
                    </w:p>
                  </w:tc>
                </w:tr>
              </w:tbl>
              <w:p w:rsidR="00511079" w:rsidRDefault="00511079" w:rsidP="00605906">
                <w:pPr>
                  <w:rPr>
                    <w:rFonts w:cs="Verdana"/>
                    <w:color w:val="000000"/>
                  </w:rPr>
                </w:pPr>
              </w:p>
            </w:tc>
          </w:tr>
        </w:tbl>
        <w:p w:rsidR="00511079" w:rsidRDefault="00511079" w:rsidP="00605906">
          <w:pPr>
            <w:rPr>
              <w:rFonts w:cs="Verdana"/>
              <w:color w:val="000000"/>
            </w:rPr>
          </w:pPr>
        </w:p>
      </w:tc>
    </w:tr>
  </w:tbl>
  <w:p w:rsidR="00511079" w:rsidRDefault="0051107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83"/>
      <w:gridCol w:w="5556"/>
      <w:gridCol w:w="2268"/>
    </w:tblGrid>
    <w:tr w:rsidR="005C5C45" w:rsidRPr="009A33E5" w:rsidTr="00510821">
      <w:trPr>
        <w:trHeight w:val="397"/>
      </w:trPr>
      <w:tc>
        <w:tcPr>
          <w:tcW w:w="2383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</w:pPr>
          <w:r>
            <w:rPr>
              <w:noProof/>
              <w:lang w:eastAsia="en-GB"/>
            </w:rPr>
            <mc:AlternateContent>
              <mc:Choice Requires="wpc">
                <w:drawing>
                  <wp:inline distT="0" distB="0" distL="0" distR="0" wp14:anchorId="62B6C3E6" wp14:editId="188640AC">
                    <wp:extent cx="1282065" cy="768985"/>
                    <wp:effectExtent l="0" t="0" r="3810" b="2540"/>
                    <wp:docPr id="23" name="Canvas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pic:pic xmlns:pic="http://schemas.openxmlformats.org/drawingml/2006/picture">
                            <pic:nvPicPr>
                              <pic:cNvPr id="1" name="Picture 8" descr="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0465" y="8188"/>
                                <a:ext cx="981136" cy="7526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c:wpc>
                      </a:graphicData>
                    </a:graphic>
                  </wp:inline>
                </w:drawing>
              </mc:Choice>
              <mc:Fallback>
                <w:pict>
                  <v:group id="Canvas 6" o:spid="_x0000_s1026" editas="canvas" style="width:100.95pt;height:60.55pt;mso-position-horizontal-relative:char;mso-position-vertical-relative:line" coordsize="12820,76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2820;height:7689;visibility:visible;mso-wrap-style:square">
                      <v:fill o:detectmouseclick="t"/>
                      <v:path o:connecttype="none"/>
                    </v:shape>
                    <v:shape id="Picture 8" o:spid="_x0000_s1028" type="#_x0000_t75" alt="logo" style="position:absolute;left:1504;top:81;width:9812;height:7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oUd2/AAAA2gAAAA8AAABkcnMvZG93bnJldi54bWxET02LwjAQvS/4H8IIe1tTRVatRpFFxaNa&#10;QbwNzdgWm0m3iZr99xtB8DQ83ufMFsHU4k6tqywr6PcSEMS51RUXCo7Z+msMwnlkjbVlUvBHDhbz&#10;zscMU20fvKf7wRcihrBLUUHpfZNK6fKSDLqebYgjd7GtQR9hW0jd4iOGm1oOkuRbGqw4NpTY0E9J&#10;+fVwMwrk7vfUoA+rzWi4OU+y+hqy7Uqpz25YTkF4Cv4tfrm3Os6H5yvPK+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3aFHdvwAAANoAAAAPAAAAAAAAAAAAAAAAAJ8CAABk&#10;cnMvZG93bnJldi54bWxQSwUGAAAAAAQABAD3AAAAiwMAAAAA&#10;">
                      <v:imagedata r:id="rId2" o:title="logo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5556" w:type="dxa"/>
          <w:vMerge w:val="restart"/>
          <w:tcBorders>
            <w:top w:val="single" w:sz="12" w:space="0" w:color="auto"/>
          </w:tcBorders>
          <w:vAlign w:val="center"/>
        </w:tcPr>
        <w:p w:rsidR="005C5C45" w:rsidRPr="008348EE" w:rsidRDefault="005C5C45" w:rsidP="00903A5A">
          <w:pPr>
            <w:spacing w:before="6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36"/>
              <w:szCs w:val="36"/>
            </w:rPr>
            <w:t>Application and Classification Design Change</w:t>
          </w: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Doc.-No.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Revision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Date</w:t>
          </w:r>
        </w:p>
      </w:tc>
    </w:tr>
    <w:tr w:rsidR="005C5C45" w:rsidRPr="00510821" w:rsidTr="00510821">
      <w:trPr>
        <w:trHeight w:val="397"/>
      </w:trPr>
      <w:tc>
        <w:tcPr>
          <w:tcW w:w="2383" w:type="dxa"/>
          <w:tcBorders>
            <w:left w:val="single" w:sz="12" w:space="0" w:color="auto"/>
          </w:tcBorders>
        </w:tcPr>
        <w:p w:rsidR="005C5C45" w:rsidRPr="00510821" w:rsidRDefault="005C5C45" w:rsidP="00903A5A">
          <w:pPr>
            <w:pStyle w:val="Header"/>
            <w:spacing w:before="60"/>
            <w:rPr>
              <w:rFonts w:ascii="Arial" w:hAnsi="Arial" w:cs="Arial"/>
              <w:noProof/>
              <w:sz w:val="18"/>
              <w:szCs w:val="18"/>
            </w:rPr>
          </w:pPr>
          <w:r w:rsidRPr="00510821">
            <w:rPr>
              <w:rFonts w:ascii="Arial" w:hAnsi="Arial" w:cs="Arial"/>
              <w:noProof/>
              <w:sz w:val="18"/>
              <w:szCs w:val="18"/>
            </w:rPr>
            <w:t>EASA.21J.</w:t>
          </w:r>
          <w:r>
            <w:rPr>
              <w:rFonts w:ascii="Arial" w:hAnsi="Arial" w:cs="Arial"/>
              <w:noProof/>
              <w:sz w:val="18"/>
              <w:szCs w:val="18"/>
            </w:rPr>
            <w:t>xyz</w:t>
          </w:r>
        </w:p>
      </w:tc>
      <w:tc>
        <w:tcPr>
          <w:tcW w:w="5556" w:type="dxa"/>
          <w:vAlign w:val="center"/>
        </w:tcPr>
        <w:p w:rsidR="005C5C45" w:rsidRPr="00510821" w:rsidRDefault="005C5C45" w:rsidP="00170177">
          <w:pPr>
            <w:spacing w:before="6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510821">
            <w:rPr>
              <w:rFonts w:ascii="Arial" w:hAnsi="Arial" w:cs="Arial"/>
              <w:b/>
              <w:sz w:val="18"/>
              <w:szCs w:val="18"/>
            </w:rPr>
            <w:t>Project Reference</w:t>
          </w:r>
        </w:p>
      </w:tc>
      <w:tc>
        <w:tcPr>
          <w:tcW w:w="2268" w:type="dxa"/>
          <w:tcBorders>
            <w:top w:val="single" w:sz="12" w:space="0" w:color="auto"/>
            <w:right w:val="single" w:sz="12" w:space="0" w:color="auto"/>
          </w:tcBorders>
        </w:tcPr>
        <w:p w:rsidR="005C5C45" w:rsidRPr="00510821" w:rsidRDefault="005C5C45" w:rsidP="002048A8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 xml:space="preserve">Page </w:t>
          </w:r>
          <w:r w:rsidRPr="002048A8">
            <w:rPr>
              <w:rFonts w:ascii="Arial" w:hAnsi="Arial" w:cs="Arial"/>
              <w:sz w:val="18"/>
              <w:szCs w:val="18"/>
            </w:rPr>
            <w:fldChar w:fldCharType="begin"/>
          </w:r>
          <w:r w:rsidRPr="002048A8">
            <w:rPr>
              <w:rFonts w:ascii="Arial" w:hAnsi="Arial" w:cs="Arial"/>
              <w:sz w:val="18"/>
              <w:szCs w:val="18"/>
            </w:rPr>
            <w:instrText>PAGE   \* MERGEFORMAT</w:instrText>
          </w:r>
          <w:r w:rsidRPr="002048A8">
            <w:rPr>
              <w:rFonts w:ascii="Arial" w:hAnsi="Arial" w:cs="Arial"/>
              <w:sz w:val="18"/>
              <w:szCs w:val="18"/>
            </w:rPr>
            <w:fldChar w:fldCharType="separate"/>
          </w:r>
          <w:r w:rsidR="00544204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2048A8">
            <w:rPr>
              <w:rFonts w:ascii="Arial" w:hAnsi="Arial" w:cs="Arial"/>
              <w:sz w:val="18"/>
              <w:szCs w:val="18"/>
            </w:rPr>
            <w:fldChar w:fldCharType="end"/>
          </w:r>
          <w:r w:rsidRPr="00510821">
            <w:rPr>
              <w:rFonts w:ascii="Arial" w:hAnsi="Arial" w:cs="Arial"/>
              <w:sz w:val="18"/>
              <w:szCs w:val="18"/>
            </w:rPr>
            <w:t xml:space="preserve"> of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NUMPAGES  \* Arabic  \* MERGEFORMAT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 w:rsidR="00544204">
            <w:rPr>
              <w:rFonts w:ascii="Arial" w:hAnsi="Arial" w:cs="Arial"/>
              <w:noProof/>
              <w:sz w:val="18"/>
              <w:szCs w:val="18"/>
            </w:rPr>
            <w:t>4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5C5C45" w:rsidRPr="001F2FE5" w:rsidRDefault="005C5C4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7041"/>
    <w:multiLevelType w:val="hybridMultilevel"/>
    <w:tmpl w:val="93189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00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0066659"/>
    <w:multiLevelType w:val="hybridMultilevel"/>
    <w:tmpl w:val="40DA792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20C083E"/>
    <w:multiLevelType w:val="hybridMultilevel"/>
    <w:tmpl w:val="D3286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D326F"/>
    <w:multiLevelType w:val="hybridMultilevel"/>
    <w:tmpl w:val="0C964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FC7B82"/>
    <w:multiLevelType w:val="hybridMultilevel"/>
    <w:tmpl w:val="DA1C1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02943"/>
    <w:multiLevelType w:val="hybridMultilevel"/>
    <w:tmpl w:val="59C8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5368B"/>
    <w:multiLevelType w:val="hybridMultilevel"/>
    <w:tmpl w:val="DE6A069A"/>
    <w:lvl w:ilvl="0" w:tplc="21A0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987BC8"/>
    <w:multiLevelType w:val="multilevel"/>
    <w:tmpl w:val="DD1619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85314A5"/>
    <w:multiLevelType w:val="hybridMultilevel"/>
    <w:tmpl w:val="4B7E8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0514E6"/>
    <w:multiLevelType w:val="hybridMultilevel"/>
    <w:tmpl w:val="EC16AD34"/>
    <w:lvl w:ilvl="0" w:tplc="0807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>
    <w:nsid w:val="3AC4385F"/>
    <w:multiLevelType w:val="multilevel"/>
    <w:tmpl w:val="C830961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2">
    <w:nsid w:val="3C345B7E"/>
    <w:multiLevelType w:val="multilevel"/>
    <w:tmpl w:val="8AD460DC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>
    <w:nsid w:val="4D22583C"/>
    <w:multiLevelType w:val="hybridMultilevel"/>
    <w:tmpl w:val="73AE70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96085"/>
    <w:multiLevelType w:val="hybridMultilevel"/>
    <w:tmpl w:val="19040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B82245"/>
    <w:multiLevelType w:val="multilevel"/>
    <w:tmpl w:val="9B207F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1"/>
  </w:num>
  <w:num w:numId="4">
    <w:abstractNumId w:val="11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2"/>
  </w:num>
  <w:num w:numId="7">
    <w:abstractNumId w:val="7"/>
  </w:num>
  <w:num w:numId="8">
    <w:abstractNumId w:val="10"/>
  </w:num>
  <w:num w:numId="9">
    <w:abstractNumId w:val="1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</w:num>
  <w:num w:numId="28">
    <w:abstractNumId w:val="11"/>
  </w:num>
  <w:num w:numId="29">
    <w:abstractNumId w:val="1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89"/>
    <w:rsid w:val="00003B36"/>
    <w:rsid w:val="00005E0C"/>
    <w:rsid w:val="00007F9A"/>
    <w:rsid w:val="00043892"/>
    <w:rsid w:val="000447E1"/>
    <w:rsid w:val="000551B8"/>
    <w:rsid w:val="00094061"/>
    <w:rsid w:val="000A775C"/>
    <w:rsid w:val="000B6C21"/>
    <w:rsid w:val="000C5E00"/>
    <w:rsid w:val="001100C6"/>
    <w:rsid w:val="00170177"/>
    <w:rsid w:val="001702BE"/>
    <w:rsid w:val="0019216A"/>
    <w:rsid w:val="001945AB"/>
    <w:rsid w:val="001D6F27"/>
    <w:rsid w:val="001F2FE5"/>
    <w:rsid w:val="001F65D7"/>
    <w:rsid w:val="002048A8"/>
    <w:rsid w:val="0021411B"/>
    <w:rsid w:val="00222E88"/>
    <w:rsid w:val="00225DD3"/>
    <w:rsid w:val="00233F0E"/>
    <w:rsid w:val="00256358"/>
    <w:rsid w:val="002A52F0"/>
    <w:rsid w:val="00305406"/>
    <w:rsid w:val="00323489"/>
    <w:rsid w:val="00353EE5"/>
    <w:rsid w:val="003A2B55"/>
    <w:rsid w:val="003E6F58"/>
    <w:rsid w:val="004027A4"/>
    <w:rsid w:val="00402A8C"/>
    <w:rsid w:val="004121F2"/>
    <w:rsid w:val="00451673"/>
    <w:rsid w:val="004538D5"/>
    <w:rsid w:val="00483991"/>
    <w:rsid w:val="004A111B"/>
    <w:rsid w:val="004C14F2"/>
    <w:rsid w:val="004F6EFF"/>
    <w:rsid w:val="00510821"/>
    <w:rsid w:val="00511079"/>
    <w:rsid w:val="00544204"/>
    <w:rsid w:val="005676F6"/>
    <w:rsid w:val="00582883"/>
    <w:rsid w:val="005C5C45"/>
    <w:rsid w:val="005F4969"/>
    <w:rsid w:val="00613385"/>
    <w:rsid w:val="00634ADC"/>
    <w:rsid w:val="006758A6"/>
    <w:rsid w:val="006A6780"/>
    <w:rsid w:val="006E2B8A"/>
    <w:rsid w:val="006F16C4"/>
    <w:rsid w:val="00704322"/>
    <w:rsid w:val="00756600"/>
    <w:rsid w:val="007A0B6E"/>
    <w:rsid w:val="007B44D1"/>
    <w:rsid w:val="007F59D6"/>
    <w:rsid w:val="007F7D84"/>
    <w:rsid w:val="00814DF3"/>
    <w:rsid w:val="00815770"/>
    <w:rsid w:val="00826471"/>
    <w:rsid w:val="008348EE"/>
    <w:rsid w:val="0086778B"/>
    <w:rsid w:val="008A052F"/>
    <w:rsid w:val="008A1D3F"/>
    <w:rsid w:val="008A2B1D"/>
    <w:rsid w:val="008B7EDB"/>
    <w:rsid w:val="008D4B09"/>
    <w:rsid w:val="008F4BB5"/>
    <w:rsid w:val="00903A5A"/>
    <w:rsid w:val="00916AEE"/>
    <w:rsid w:val="00950C35"/>
    <w:rsid w:val="00971D20"/>
    <w:rsid w:val="009C772C"/>
    <w:rsid w:val="009E2CEB"/>
    <w:rsid w:val="00A47174"/>
    <w:rsid w:val="00A763AE"/>
    <w:rsid w:val="00AA026F"/>
    <w:rsid w:val="00AC379F"/>
    <w:rsid w:val="00AD597D"/>
    <w:rsid w:val="00B07735"/>
    <w:rsid w:val="00B2714B"/>
    <w:rsid w:val="00B27D0B"/>
    <w:rsid w:val="00B82A3B"/>
    <w:rsid w:val="00B9706B"/>
    <w:rsid w:val="00BC56CB"/>
    <w:rsid w:val="00BD0063"/>
    <w:rsid w:val="00C1066F"/>
    <w:rsid w:val="00C16751"/>
    <w:rsid w:val="00C20974"/>
    <w:rsid w:val="00C75864"/>
    <w:rsid w:val="00C82034"/>
    <w:rsid w:val="00CA3C16"/>
    <w:rsid w:val="00CE70E7"/>
    <w:rsid w:val="00CF0B66"/>
    <w:rsid w:val="00CF5CC8"/>
    <w:rsid w:val="00D1526C"/>
    <w:rsid w:val="00D30C19"/>
    <w:rsid w:val="00D32AD2"/>
    <w:rsid w:val="00D41BA5"/>
    <w:rsid w:val="00D452CC"/>
    <w:rsid w:val="00D6600F"/>
    <w:rsid w:val="00D7264B"/>
    <w:rsid w:val="00D72E40"/>
    <w:rsid w:val="00D92628"/>
    <w:rsid w:val="00D95F46"/>
    <w:rsid w:val="00DB11F0"/>
    <w:rsid w:val="00DD4F89"/>
    <w:rsid w:val="00E573A1"/>
    <w:rsid w:val="00E61FD2"/>
    <w:rsid w:val="00E647B2"/>
    <w:rsid w:val="00E710A7"/>
    <w:rsid w:val="00E80FB0"/>
    <w:rsid w:val="00EB2E33"/>
    <w:rsid w:val="00EE27F9"/>
    <w:rsid w:val="00F27B87"/>
    <w:rsid w:val="00F45343"/>
    <w:rsid w:val="00F5339C"/>
    <w:rsid w:val="00F82CD3"/>
    <w:rsid w:val="00F90CAF"/>
    <w:rsid w:val="00FC2421"/>
    <w:rsid w:val="00FD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8D5"/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ascii="Verdana" w:eastAsia="Times New Roman" w:hAnsi="Verdana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8D5"/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ascii="Verdana" w:eastAsia="Times New Roman" w:hAnsi="Verdana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9E100-90AA-4138-A014-B09BB17A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DOA Template Compliance Report</vt:lpstr>
      <vt:lpstr>DOA Template Compliance Report</vt:lpstr>
    </vt:vector>
  </TitlesOfParts>
  <Company>EASA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DOA Template Compliance Report</dc:title>
  <dc:creator>SRO</dc:creator>
  <cp:lastModifiedBy>dahmepe</cp:lastModifiedBy>
  <cp:revision>4</cp:revision>
  <dcterms:created xsi:type="dcterms:W3CDTF">2013-12-06T14:38:00Z</dcterms:created>
  <dcterms:modified xsi:type="dcterms:W3CDTF">2013-12-18T15:36:00Z</dcterms:modified>
  <cp:contentStatus>draft</cp:contentStatus>
</cp:coreProperties>
</file>